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032533" w:rsidRPr="00E44D5A" w:rsidRDefault="00114097" w:rsidP="0003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032533" w:rsidRPr="00E44D5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32533" w:rsidRPr="00E44D5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№350</w:t>
      </w:r>
    </w:p>
    <w:p w:rsidR="00032533" w:rsidRPr="00E44D5A" w:rsidRDefault="00032533" w:rsidP="0003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5A">
        <w:rPr>
          <w:rFonts w:ascii="Times New Roman" w:hAnsi="Times New Roman" w:cs="Times New Roman"/>
          <w:sz w:val="24"/>
          <w:szCs w:val="24"/>
        </w:rPr>
        <w:t>(реестровый номер торгов 368)</w:t>
      </w:r>
    </w:p>
    <w:p w:rsidR="00144493" w:rsidRPr="001F779A" w:rsidRDefault="00144493" w:rsidP="0003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5E31EB" w:rsidRDefault="0097487F" w:rsidP="00144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25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C7DEF" w:rsidRPr="00E44D5A" w:rsidRDefault="007360B0" w:rsidP="00EC7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EC7DEF" w:rsidRPr="00E44D5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C7DEF" w:rsidRPr="00E44D5A" w:rsidRDefault="00EC7DEF" w:rsidP="00EC7D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5A">
        <w:rPr>
          <w:rFonts w:ascii="Times New Roman" w:hAnsi="Times New Roman" w:cs="Times New Roman"/>
          <w:sz w:val="24"/>
          <w:szCs w:val="24"/>
        </w:rPr>
        <w:t>г. Новомосковск, ул. Белинского, д.28</w:t>
      </w:r>
    </w:p>
    <w:p w:rsidR="00EC7DEF" w:rsidRPr="00E44D5A" w:rsidRDefault="00EC7DEF" w:rsidP="00EC7D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5A">
        <w:rPr>
          <w:rFonts w:ascii="Times New Roman" w:hAnsi="Times New Roman" w:cs="Times New Roman"/>
          <w:sz w:val="24"/>
          <w:szCs w:val="24"/>
        </w:rPr>
        <w:t>г. Новомосковск, ул. Белинского, д.32</w:t>
      </w:r>
    </w:p>
    <w:p w:rsidR="007360B0" w:rsidRPr="005E31EB" w:rsidRDefault="007360B0" w:rsidP="00EC7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апреля</w:t>
      </w:r>
      <w:r w:rsidR="00E17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AF6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E0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0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E0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Жилье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Строительное управление - 71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заверен надлежащим образом документ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 w:rsidR="0002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Жилье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0235ED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Строительное управление - 71</w:t>
      </w:r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заверен надлежащим образом документ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E0692B" w:rsidRPr="00E0692B">
        <w:rPr>
          <w:rFonts w:ascii="Times New Roman" w:hAnsi="Times New Roman" w:cs="Times New Roman"/>
          <w:sz w:val="24"/>
          <w:szCs w:val="24"/>
        </w:rPr>
        <w:t>Жилье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Строительное управление - 71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E0692B" w:rsidRPr="00E0692B">
        <w:rPr>
          <w:rFonts w:ascii="Times New Roman" w:hAnsi="Times New Roman" w:cs="Times New Roman"/>
          <w:sz w:val="24"/>
          <w:szCs w:val="24"/>
        </w:rPr>
        <w:t>Жилье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5ED" w:rsidRPr="005E31EB" w:rsidRDefault="000235ED" w:rsidP="000235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0692B" w:rsidRPr="00E0692B">
        <w:rPr>
          <w:rFonts w:ascii="Times New Roman" w:hAnsi="Times New Roman" w:cs="Times New Roman"/>
          <w:sz w:val="24"/>
          <w:szCs w:val="24"/>
        </w:rPr>
        <w:t>Строительное управление - 71</w:t>
      </w:r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FD33CA" w:rsidRPr="00E0692B">
        <w:t>Жилье</w:t>
      </w:r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D33CA">
        <w:rPr>
          <w:color w:val="1A1A1A" w:themeColor="background1" w:themeShade="1A"/>
        </w:rPr>
        <w:t>497 372,10</w:t>
      </w:r>
      <w:r w:rsidR="00FD33CA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>(</w:t>
      </w:r>
      <w:r w:rsidR="00FD33CA">
        <w:rPr>
          <w:spacing w:val="2"/>
          <w:lang w:eastAsia="ru-RU"/>
        </w:rPr>
        <w:t>четыреста девяносто семь тысяч</w:t>
      </w:r>
      <w:proofErr w:type="gramEnd"/>
      <w:r w:rsidR="00FD33CA">
        <w:rPr>
          <w:spacing w:val="2"/>
          <w:lang w:eastAsia="ru-RU"/>
        </w:rPr>
        <w:t xml:space="preserve"> триста семьдесят два</w:t>
      </w:r>
      <w:r w:rsidRPr="005E31EB">
        <w:rPr>
          <w:spacing w:val="2"/>
          <w:lang w:eastAsia="ru-RU"/>
        </w:rPr>
        <w:t>) рубл</w:t>
      </w:r>
      <w:r w:rsidR="00FD33CA">
        <w:rPr>
          <w:spacing w:val="2"/>
          <w:lang w:eastAsia="ru-RU"/>
        </w:rPr>
        <w:t>я</w:t>
      </w:r>
      <w:r w:rsidRPr="005E31EB">
        <w:rPr>
          <w:spacing w:val="2"/>
          <w:lang w:eastAsia="ru-RU"/>
        </w:rPr>
        <w:t xml:space="preserve"> </w:t>
      </w:r>
      <w:r w:rsidR="00FD33CA">
        <w:t>10</w:t>
      </w:r>
      <w:r w:rsidR="001E675F" w:rsidRPr="005E31EB">
        <w:t xml:space="preserve"> 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3CA" w:rsidRPr="005E31EB" w:rsidRDefault="00E21D41" w:rsidP="00FD33CA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0235ED" w:rsidRPr="005E31EB">
        <w:t>«</w:t>
      </w:r>
      <w:r w:rsidR="00FD33CA" w:rsidRPr="00E0692B">
        <w:t>Жилье</w:t>
      </w:r>
      <w:r w:rsidR="000235ED" w:rsidRPr="005E31EB">
        <w:t>»</w:t>
      </w:r>
      <w:r w:rsidR="000235ED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D33CA">
        <w:rPr>
          <w:color w:val="1A1A1A" w:themeColor="background1" w:themeShade="1A"/>
        </w:rPr>
        <w:t>497 372,10</w:t>
      </w:r>
      <w:r w:rsidR="00FD33CA" w:rsidRPr="005E31EB">
        <w:rPr>
          <w:spacing w:val="2"/>
          <w:lang w:eastAsia="ru-RU"/>
        </w:rPr>
        <w:t xml:space="preserve"> (</w:t>
      </w:r>
      <w:r w:rsidR="00FD33CA">
        <w:rPr>
          <w:spacing w:val="2"/>
          <w:lang w:eastAsia="ru-RU"/>
        </w:rPr>
        <w:t>четыреста девяносто семь тысяч триста семьдесят два</w:t>
      </w:r>
      <w:r w:rsidR="00FD33CA" w:rsidRPr="005E31EB">
        <w:rPr>
          <w:spacing w:val="2"/>
          <w:lang w:eastAsia="ru-RU"/>
        </w:rPr>
        <w:t>) рубл</w:t>
      </w:r>
      <w:r w:rsidR="00FD33CA">
        <w:rPr>
          <w:spacing w:val="2"/>
          <w:lang w:eastAsia="ru-RU"/>
        </w:rPr>
        <w:t>я</w:t>
      </w:r>
      <w:r w:rsidR="00FD33CA" w:rsidRPr="005E31EB">
        <w:rPr>
          <w:spacing w:val="2"/>
          <w:lang w:eastAsia="ru-RU"/>
        </w:rPr>
        <w:t xml:space="preserve"> </w:t>
      </w:r>
      <w:r w:rsidR="00FD33CA">
        <w:t>10</w:t>
      </w:r>
      <w:r w:rsidR="00FD33CA" w:rsidRPr="005E31EB">
        <w:t xml:space="preserve"> копеек.</w:t>
      </w:r>
    </w:p>
    <w:p w:rsidR="009E3E38" w:rsidRPr="005E31EB" w:rsidRDefault="009E3E38" w:rsidP="000235ED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5E31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r w:rsidR="00FD33CA" w:rsidRPr="00E0692B">
        <w:rPr>
          <w:rFonts w:ascii="Times New Roman" w:hAnsi="Times New Roman" w:cs="Times New Roman"/>
          <w:sz w:val="24"/>
          <w:szCs w:val="24"/>
        </w:rPr>
        <w:t>Жилье</w:t>
      </w:r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F138AC" w:rsidRPr="00BC6759" w:rsidRDefault="00F138AC" w:rsidP="00F13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C6759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35ED"/>
    <w:rsid w:val="00025765"/>
    <w:rsid w:val="00027790"/>
    <w:rsid w:val="000303CF"/>
    <w:rsid w:val="00031959"/>
    <w:rsid w:val="000319BF"/>
    <w:rsid w:val="00032533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449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1894"/>
    <w:rsid w:val="00672C3F"/>
    <w:rsid w:val="00673A26"/>
    <w:rsid w:val="00675B73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AF6DBA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0692B"/>
    <w:rsid w:val="00E10684"/>
    <w:rsid w:val="00E11EAA"/>
    <w:rsid w:val="00E12CAB"/>
    <w:rsid w:val="00E132E7"/>
    <w:rsid w:val="00E172E9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C7DEF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4F7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33CA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E19A-42D1-4CD8-9AC5-6478E7C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</cp:revision>
  <cp:lastPrinted>2015-09-02T10:51:00Z</cp:lastPrinted>
  <dcterms:created xsi:type="dcterms:W3CDTF">2015-09-08T12:32:00Z</dcterms:created>
  <dcterms:modified xsi:type="dcterms:W3CDTF">2016-04-22T06:03:00Z</dcterms:modified>
</cp:coreProperties>
</file>